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8E4A5C" w14:textId="77777777" w:rsidR="00773824" w:rsidRDefault="00773824" w:rsidP="00773824">
      <w:pPr>
        <w:jc w:val="center"/>
        <w:rPr>
          <w:b/>
        </w:rPr>
      </w:pPr>
      <w:r w:rsidRPr="00090297">
        <w:rPr>
          <w:b/>
          <w:noProof/>
        </w:rPr>
        <w:drawing>
          <wp:inline distT="0" distB="0" distL="0" distR="0" wp14:anchorId="661DEB09" wp14:editId="24CE93C2">
            <wp:extent cx="4064000" cy="609600"/>
            <wp:effectExtent l="0" t="0" r="0" b="0"/>
            <wp:docPr id="6" name="Picture 6" descr="KHC_Main_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HC_Main_Logo_rg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C77D78" w14:textId="77777777" w:rsidR="00773824" w:rsidRDefault="00773824" w:rsidP="00773824">
      <w:pPr>
        <w:rPr>
          <w:b/>
        </w:rPr>
      </w:pPr>
    </w:p>
    <w:p w14:paraId="4B253A76" w14:textId="77777777" w:rsidR="00773824" w:rsidRDefault="00773824" w:rsidP="00773824">
      <w:pPr>
        <w:rPr>
          <w:b/>
        </w:rPr>
      </w:pPr>
      <w:r>
        <w:rPr>
          <w:b/>
        </w:rPr>
        <w:t>Small Group Discussion:</w:t>
      </w:r>
      <w:r w:rsidR="0077447B">
        <w:rPr>
          <w:b/>
        </w:rPr>
        <w:t xml:space="preserve">  </w:t>
      </w:r>
    </w:p>
    <w:p w14:paraId="6E40A0D9" w14:textId="77777777" w:rsidR="00773824" w:rsidRDefault="00773824" w:rsidP="00773824">
      <w:pPr>
        <w:rPr>
          <w:i/>
        </w:rPr>
      </w:pPr>
      <w:r w:rsidRPr="009E1A0C">
        <w:rPr>
          <w:i/>
        </w:rPr>
        <w:t>*If you have your own questions, praise the Lord! If you would like to use these prompts for your group</w:t>
      </w:r>
      <w:r w:rsidR="00220233">
        <w:rPr>
          <w:i/>
        </w:rPr>
        <w:t>,</w:t>
      </w:r>
      <w:r w:rsidRPr="009E1A0C">
        <w:rPr>
          <w:i/>
        </w:rPr>
        <w:t xml:space="preserve"> prayerfully do so with an awareness of who your group is and how they might respond. </w:t>
      </w:r>
    </w:p>
    <w:p w14:paraId="406798D2" w14:textId="77777777" w:rsidR="00773824" w:rsidRPr="009E1A0C" w:rsidRDefault="00773824" w:rsidP="00773824">
      <w:pPr>
        <w:rPr>
          <w:i/>
        </w:rPr>
      </w:pPr>
      <w:r w:rsidRPr="009E1A0C">
        <w:rPr>
          <w:i/>
        </w:rPr>
        <w:t>We are praying for you!</w:t>
      </w:r>
    </w:p>
    <w:p w14:paraId="615E9105" w14:textId="77777777" w:rsidR="00773824" w:rsidRPr="009E1A0C" w:rsidRDefault="00773824" w:rsidP="00773824">
      <w:pPr>
        <w:rPr>
          <w:i/>
        </w:rPr>
      </w:pPr>
      <w:r w:rsidRPr="009E1A0C">
        <w:rPr>
          <w:i/>
        </w:rPr>
        <w:t>PD</w:t>
      </w:r>
    </w:p>
    <w:p w14:paraId="03EE59C4" w14:textId="77777777" w:rsidR="00773824" w:rsidRDefault="00773824" w:rsidP="00773824">
      <w:pPr>
        <w:rPr>
          <w:b/>
        </w:rPr>
      </w:pPr>
    </w:p>
    <w:p w14:paraId="69F66BB9" w14:textId="77777777" w:rsidR="00773824" w:rsidRPr="00090297" w:rsidRDefault="00773824" w:rsidP="00773824">
      <w:r w:rsidRPr="00090297">
        <w:rPr>
          <w:b/>
        </w:rPr>
        <w:t>P</w:t>
      </w:r>
      <w:r w:rsidRPr="00090297">
        <w:t xml:space="preserve"> - Participation (get everyone involved in the dialog)</w:t>
      </w:r>
    </w:p>
    <w:p w14:paraId="2D8F88E7" w14:textId="77777777" w:rsidR="00773824" w:rsidRDefault="00773824" w:rsidP="00773824">
      <w:pPr>
        <w:pStyle w:val="ListParagraph"/>
        <w:numPr>
          <w:ilvl w:val="0"/>
          <w:numId w:val="2"/>
        </w:numPr>
      </w:pPr>
      <w:r>
        <w:t xml:space="preserve">Q) What kind of learner are you? Audio, Visual or Experiential </w:t>
      </w:r>
    </w:p>
    <w:p w14:paraId="7683C095" w14:textId="77777777" w:rsidR="00773824" w:rsidRDefault="00773824" w:rsidP="00773824">
      <w:pPr>
        <w:pStyle w:val="ListParagraph"/>
        <w:numPr>
          <w:ilvl w:val="0"/>
          <w:numId w:val="2"/>
        </w:numPr>
      </w:pPr>
      <w:r>
        <w:t>Q)</w:t>
      </w:r>
      <w:r w:rsidRPr="00773824">
        <w:t xml:space="preserve"> </w:t>
      </w:r>
      <w:r>
        <w:t xml:space="preserve">Can you share about something you are currently learning? </w:t>
      </w:r>
    </w:p>
    <w:p w14:paraId="48E363D4" w14:textId="77777777" w:rsidR="00773824" w:rsidRPr="00090297" w:rsidRDefault="00773824" w:rsidP="00773824"/>
    <w:p w14:paraId="567995C7" w14:textId="77777777" w:rsidR="00773824" w:rsidRPr="00090297" w:rsidRDefault="00773824" w:rsidP="00773824">
      <w:r w:rsidRPr="00090297">
        <w:rPr>
          <w:b/>
        </w:rPr>
        <w:t>A</w:t>
      </w:r>
      <w:r w:rsidRPr="00090297">
        <w:t xml:space="preserve"> - Application (makes it personal)</w:t>
      </w:r>
      <w:r>
        <w:t xml:space="preserve"> Read the text John 13:1-20</w:t>
      </w:r>
    </w:p>
    <w:p w14:paraId="1173E45D" w14:textId="77777777" w:rsidR="00773824" w:rsidRPr="00090297" w:rsidRDefault="00773824" w:rsidP="00773824">
      <w:pPr>
        <w:pStyle w:val="ListParagraph"/>
        <w:numPr>
          <w:ilvl w:val="0"/>
          <w:numId w:val="2"/>
        </w:numPr>
      </w:pPr>
      <w:r>
        <w:t>3-4</w:t>
      </w:r>
      <w:r w:rsidRPr="00090297">
        <w:t xml:space="preserve"> questions from the sermon:  </w:t>
      </w:r>
    </w:p>
    <w:p w14:paraId="260C7AEF" w14:textId="77777777" w:rsidR="00773824" w:rsidRDefault="00773824" w:rsidP="00773824">
      <w:pPr>
        <w:numPr>
          <w:ilvl w:val="1"/>
          <w:numId w:val="4"/>
        </w:numPr>
        <w:ind w:left="1080"/>
      </w:pPr>
      <w:r w:rsidRPr="00773824">
        <w:rPr>
          <w:b/>
        </w:rPr>
        <w:t>Priority:</w:t>
      </w:r>
      <w:r w:rsidR="00220233">
        <w:rPr>
          <w:b/>
        </w:rPr>
        <w:t xml:space="preserve"> </w:t>
      </w:r>
      <w:r>
        <w:t>1st things 1st: Have you been made clean by the Person of Jesus? Are you a disciple (student) of Jesus?</w:t>
      </w:r>
    </w:p>
    <w:p w14:paraId="47D4F0AD" w14:textId="77777777" w:rsidR="00773824" w:rsidRPr="00090297" w:rsidRDefault="00773824" w:rsidP="00773824">
      <w:pPr>
        <w:numPr>
          <w:ilvl w:val="1"/>
          <w:numId w:val="4"/>
        </w:numPr>
        <w:ind w:left="1080"/>
      </w:pPr>
      <w:r w:rsidRPr="00773824">
        <w:rPr>
          <w:b/>
        </w:rPr>
        <w:t>Posture:</w:t>
      </w:r>
      <w:r>
        <w:t xml:space="preserve"> What attitudes might keep you from being a servant?</w:t>
      </w:r>
    </w:p>
    <w:p w14:paraId="4F21EC1F" w14:textId="1513B953" w:rsidR="00773824" w:rsidRDefault="00773824" w:rsidP="00773824">
      <w:pPr>
        <w:numPr>
          <w:ilvl w:val="1"/>
          <w:numId w:val="4"/>
        </w:numPr>
        <w:ind w:left="1080"/>
      </w:pPr>
      <w:r w:rsidRPr="00773824">
        <w:rPr>
          <w:b/>
        </w:rPr>
        <w:t>Practice:</w:t>
      </w:r>
      <w:r>
        <w:t xml:space="preserve"> Review the7-L’s</w:t>
      </w:r>
      <w:r w:rsidR="00E818F2">
        <w:t xml:space="preserve"> (Look, Listen, Learn, Love, Like, Lead,</w:t>
      </w:r>
      <w:r>
        <w:t xml:space="preserve"> and</w:t>
      </w:r>
      <w:r w:rsidR="00E818F2">
        <w:t xml:space="preserve"> let God) and the</w:t>
      </w:r>
      <w:r>
        <w:t xml:space="preserve"> Social Model </w:t>
      </w:r>
      <w:r w:rsidR="00E818F2">
        <w:t>(</w:t>
      </w:r>
      <w:r>
        <w:t>“</w:t>
      </w:r>
      <w:r w:rsidRPr="00773824">
        <w:rPr>
          <w:i/>
        </w:rPr>
        <w:t>I do, you watch; I do, you help; you do, I help; you do I watch; you do, someone else watches you!</w:t>
      </w:r>
      <w:proofErr w:type="gramStart"/>
      <w:r w:rsidRPr="00773824">
        <w:rPr>
          <w:i/>
        </w:rPr>
        <w:t>”</w:t>
      </w:r>
      <w:r>
        <w:t xml:space="preserve"> </w:t>
      </w:r>
      <w:r w:rsidR="00E818F2">
        <w:t>)</w:t>
      </w:r>
      <w:proofErr w:type="gramEnd"/>
      <w:r w:rsidR="00E818F2">
        <w:t xml:space="preserve">. </w:t>
      </w:r>
      <w:r>
        <w:t>Where a</w:t>
      </w:r>
      <w:r w:rsidR="00E818F2">
        <w:t>re you in this model?</w:t>
      </w:r>
      <w:r>
        <w:t xml:space="preserve"> Who are you watching and learning from? Who’s watching you and learning how to obey the teachings of Jesus?  </w:t>
      </w:r>
    </w:p>
    <w:p w14:paraId="636C41D8" w14:textId="77777777" w:rsidR="00773824" w:rsidRPr="00773824" w:rsidRDefault="00773824" w:rsidP="00773824">
      <w:pPr>
        <w:numPr>
          <w:ilvl w:val="1"/>
          <w:numId w:val="4"/>
        </w:numPr>
        <w:ind w:left="1080"/>
        <w:rPr>
          <w:b/>
        </w:rPr>
      </w:pPr>
      <w:r w:rsidRPr="00773824">
        <w:rPr>
          <w:b/>
        </w:rPr>
        <w:t xml:space="preserve">Place:  </w:t>
      </w:r>
      <w:r>
        <w:t>Where do you get to serve or would like to serve as a disciple that is making disciples? In the Body of Christ and/or locally</w:t>
      </w:r>
    </w:p>
    <w:p w14:paraId="4B26DA7A" w14:textId="77777777" w:rsidR="00773824" w:rsidRDefault="00773824" w:rsidP="00773824">
      <w:pPr>
        <w:ind w:left="1080"/>
      </w:pPr>
      <w:r>
        <w:rPr>
          <w:i/>
        </w:rPr>
        <w:t>“An act of humility cr</w:t>
      </w:r>
      <w:r w:rsidR="00220233">
        <w:rPr>
          <w:i/>
        </w:rPr>
        <w:t>ushes a spirit of superiority when we serve like Jesus”</w:t>
      </w:r>
    </w:p>
    <w:p w14:paraId="2C986073" w14:textId="77777777" w:rsidR="00773824" w:rsidRPr="00090297" w:rsidRDefault="00773824" w:rsidP="00773824">
      <w:pPr>
        <w:ind w:left="1440"/>
      </w:pPr>
    </w:p>
    <w:p w14:paraId="6CB8E55B" w14:textId="77777777" w:rsidR="00773824" w:rsidRPr="00090297" w:rsidRDefault="00773824" w:rsidP="00773824">
      <w:r w:rsidRPr="00090297">
        <w:rPr>
          <w:b/>
        </w:rPr>
        <w:t>S</w:t>
      </w:r>
      <w:r w:rsidRPr="00090297">
        <w:t xml:space="preserve"> - Scripture (thinking biblically is a learned behavior! :-)</w:t>
      </w:r>
    </w:p>
    <w:p w14:paraId="0C43BC23" w14:textId="77777777" w:rsidR="00220233" w:rsidRDefault="00220233" w:rsidP="00773824">
      <w:pPr>
        <w:numPr>
          <w:ilvl w:val="0"/>
          <w:numId w:val="2"/>
        </w:numPr>
      </w:pPr>
      <w:r>
        <w:t>How does being made clean allow us to be a disciple of Jesus?</w:t>
      </w:r>
    </w:p>
    <w:p w14:paraId="1D9549BB" w14:textId="77777777" w:rsidR="00773824" w:rsidRPr="00090297" w:rsidRDefault="00220233" w:rsidP="00220233">
      <w:pPr>
        <w:numPr>
          <w:ilvl w:val="0"/>
          <w:numId w:val="2"/>
        </w:numPr>
      </w:pPr>
      <w:r>
        <w:t xml:space="preserve">What is the difference from serving and serving as a disciple? </w:t>
      </w:r>
    </w:p>
    <w:p w14:paraId="033A5B8F" w14:textId="30B96E82" w:rsidR="00773824" w:rsidRPr="00090297" w:rsidRDefault="00773824" w:rsidP="00220233">
      <w:pPr>
        <w:numPr>
          <w:ilvl w:val="0"/>
          <w:numId w:val="2"/>
        </w:numPr>
      </w:pPr>
      <w:r>
        <w:t>How have you engaged the “Discipleship Process” of “Love God, Love People and Serve?”</w:t>
      </w:r>
      <w:r w:rsidR="00220233">
        <w:t xml:space="preserve"> </w:t>
      </w:r>
      <w:r>
        <w:t>(Worship ~ Small Groups ~ Make Disciple</w:t>
      </w:r>
      <w:r w:rsidR="00E818F2">
        <w:t>s</w:t>
      </w:r>
      <w:bookmarkStart w:id="0" w:name="_GoBack"/>
      <w:bookmarkEnd w:id="0"/>
      <w:r>
        <w:t xml:space="preserve">)  </w:t>
      </w:r>
    </w:p>
    <w:p w14:paraId="70D74182" w14:textId="77777777" w:rsidR="00773824" w:rsidRPr="00090297" w:rsidRDefault="00773824" w:rsidP="00773824">
      <w:r>
        <w:t xml:space="preserve"> </w:t>
      </w:r>
    </w:p>
    <w:p w14:paraId="0CF8F9CA" w14:textId="77777777" w:rsidR="00773824" w:rsidRPr="00090297" w:rsidRDefault="00773824" w:rsidP="00773824">
      <w:r w:rsidRPr="00090297">
        <w:rPr>
          <w:b/>
        </w:rPr>
        <w:t>S</w:t>
      </w:r>
      <w:r w:rsidRPr="00090297">
        <w:t xml:space="preserve"> – Sharing (or facilitating a time of honest reflection with authenticity and transparency in a safe atmosphere modeled by the leader). </w:t>
      </w:r>
    </w:p>
    <w:p w14:paraId="4693719B" w14:textId="77777777" w:rsidR="00773824" w:rsidRDefault="00220233" w:rsidP="00773824">
      <w:pPr>
        <w:numPr>
          <w:ilvl w:val="0"/>
          <w:numId w:val="3"/>
        </w:numPr>
      </w:pPr>
      <w:r>
        <w:t>What do you feel/believe you are missing from Jesus</w:t>
      </w:r>
      <w:r w:rsidR="00773824">
        <w:t>?</w:t>
      </w:r>
    </w:p>
    <w:p w14:paraId="217A1C21" w14:textId="77777777" w:rsidR="00773824" w:rsidRPr="00090297" w:rsidRDefault="00220233" w:rsidP="00773824">
      <w:pPr>
        <w:numPr>
          <w:ilvl w:val="0"/>
          <w:numId w:val="3"/>
        </w:numPr>
      </w:pPr>
      <w:r>
        <w:t>How will you embrace all Jesus has for you as a disciple</w:t>
      </w:r>
      <w:r w:rsidR="00773824">
        <w:t>?</w:t>
      </w:r>
    </w:p>
    <w:p w14:paraId="6495E924" w14:textId="77777777" w:rsidR="00E56E2B" w:rsidRDefault="00E56E2B"/>
    <w:sectPr w:rsidR="00E56E2B" w:rsidSect="000D26D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F0A66"/>
    <w:multiLevelType w:val="hybridMultilevel"/>
    <w:tmpl w:val="F30CC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C96974"/>
    <w:multiLevelType w:val="hybridMultilevel"/>
    <w:tmpl w:val="186673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D37513"/>
    <w:multiLevelType w:val="hybridMultilevel"/>
    <w:tmpl w:val="586A65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13738D"/>
    <w:multiLevelType w:val="hybridMultilevel"/>
    <w:tmpl w:val="6C2C3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824"/>
    <w:rsid w:val="000D26D0"/>
    <w:rsid w:val="00220233"/>
    <w:rsid w:val="00773824"/>
    <w:rsid w:val="0077447B"/>
    <w:rsid w:val="00E56E2B"/>
    <w:rsid w:val="00E81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6D50A7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8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38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382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82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8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38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382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82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272</Words>
  <Characters>1557</Characters>
  <Application>Microsoft Macintosh Word</Application>
  <DocSecurity>0</DocSecurity>
  <Lines>12</Lines>
  <Paragraphs>3</Paragraphs>
  <ScaleCrop>false</ScaleCrop>
  <Company>King's Harbor Church</Company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Bradford</dc:creator>
  <cp:keywords/>
  <dc:description/>
  <cp:lastModifiedBy>Kapena Cavuto</cp:lastModifiedBy>
  <cp:revision>3</cp:revision>
  <dcterms:created xsi:type="dcterms:W3CDTF">2016-11-21T16:31:00Z</dcterms:created>
  <dcterms:modified xsi:type="dcterms:W3CDTF">2016-11-22T20:09:00Z</dcterms:modified>
</cp:coreProperties>
</file>