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612" w:rsidRDefault="00427612" w:rsidP="00427612">
      <w:pPr>
        <w:jc w:val="center"/>
      </w:pPr>
      <w:r>
        <w:t>Discussion Questions</w:t>
      </w:r>
    </w:p>
    <w:p w:rsidR="00427612" w:rsidRDefault="00427612" w:rsidP="00427612"/>
    <w:p w:rsidR="00427612" w:rsidRDefault="00427612" w:rsidP="00427612"/>
    <w:p w:rsidR="00427612" w:rsidRDefault="00427612" w:rsidP="00427612">
      <w:r>
        <w:t>Read Romans 16 (*take special note of v.21-23)</w:t>
      </w:r>
    </w:p>
    <w:p w:rsidR="00427612" w:rsidRDefault="00427612" w:rsidP="00427612"/>
    <w:p w:rsidR="00427612" w:rsidRDefault="00427612" w:rsidP="00427612">
      <w:r>
        <w:t>1. In verse 22 the amanuensis (i.e. a literary or artistic assistant, in particular</w:t>
      </w:r>
    </w:p>
    <w:p w:rsidR="00427612" w:rsidRDefault="00427612" w:rsidP="00427612">
      <w:proofErr w:type="gramStart"/>
      <w:r>
        <w:t>one</w:t>
      </w:r>
      <w:proofErr w:type="gramEnd"/>
      <w:r>
        <w:t xml:space="preserve"> who takes dictation or copies manuscripts) is given a voice, what is</w:t>
      </w:r>
    </w:p>
    <w:p w:rsidR="00427612" w:rsidRDefault="00427612" w:rsidP="00427612">
      <w:proofErr w:type="gramStart"/>
      <w:r>
        <w:t>the</w:t>
      </w:r>
      <w:proofErr w:type="gramEnd"/>
      <w:r>
        <w:t xml:space="preserve"> relevance and importance of this moment?</w:t>
      </w:r>
    </w:p>
    <w:p w:rsidR="00427612" w:rsidRDefault="00427612" w:rsidP="00427612"/>
    <w:p w:rsidR="00427612" w:rsidRDefault="00427612" w:rsidP="00427612">
      <w:r>
        <w:t xml:space="preserve">2. What might the Spirit be trying to say through Paul’s intentional act </w:t>
      </w:r>
      <w:proofErr w:type="gramStart"/>
      <w:r>
        <w:t>of</w:t>
      </w:r>
      <w:proofErr w:type="gramEnd"/>
    </w:p>
    <w:p w:rsidR="00427612" w:rsidRDefault="00427612" w:rsidP="00427612">
      <w:proofErr w:type="gramStart"/>
      <w:r>
        <w:t>elevating</w:t>
      </w:r>
      <w:proofErr w:type="gramEnd"/>
      <w:r>
        <w:t xml:space="preserve"> the position of a former slave by giving him the gift of this</w:t>
      </w:r>
    </w:p>
    <w:p w:rsidR="00427612" w:rsidRDefault="00427612" w:rsidP="00427612">
      <w:proofErr w:type="gramStart"/>
      <w:r>
        <w:t>moment</w:t>
      </w:r>
      <w:proofErr w:type="gramEnd"/>
      <w:r>
        <w:t xml:space="preserve"> to insert his voice into this story? (Feel free to take a look at the</w:t>
      </w:r>
    </w:p>
    <w:p w:rsidR="00427612" w:rsidRDefault="00427612" w:rsidP="00427612">
      <w:proofErr w:type="gramStart"/>
      <w:r>
        <w:t>four</w:t>
      </w:r>
      <w:proofErr w:type="gramEnd"/>
      <w:r>
        <w:t xml:space="preserve"> observation statements above).</w:t>
      </w:r>
    </w:p>
    <w:p w:rsidR="00427612" w:rsidRDefault="00427612" w:rsidP="00427612"/>
    <w:p w:rsidR="00427612" w:rsidRDefault="00427612" w:rsidP="00427612">
      <w:r>
        <w:t xml:space="preserve">3. </w:t>
      </w:r>
      <w:proofErr w:type="spellStart"/>
      <w:r>
        <w:t>Tertius</w:t>
      </w:r>
      <w:proofErr w:type="spellEnd"/>
      <w:r>
        <w:t xml:space="preserve"> is using his skillset and gifts to capture every word spoken and put</w:t>
      </w:r>
    </w:p>
    <w:p w:rsidR="00427612" w:rsidRDefault="00427612" w:rsidP="00427612">
      <w:proofErr w:type="gramStart"/>
      <w:r>
        <w:t>it</w:t>
      </w:r>
      <w:proofErr w:type="gramEnd"/>
      <w:r>
        <w:t xml:space="preserve"> to paper. Think about the gifts and talents the Lord has blessed you with.</w:t>
      </w:r>
    </w:p>
    <w:p w:rsidR="00427612" w:rsidRDefault="00427612" w:rsidP="00427612">
      <w:r>
        <w:t xml:space="preserve">What might it look like for you to utilize these for your </w:t>
      </w:r>
      <w:proofErr w:type="gramStart"/>
      <w:r>
        <w:t>Kingdom</w:t>
      </w:r>
      <w:proofErr w:type="gramEnd"/>
    </w:p>
    <w:p w:rsidR="00427612" w:rsidRDefault="00427612" w:rsidP="00427612">
      <w:proofErr w:type="gramStart"/>
      <w:r>
        <w:t>community</w:t>
      </w:r>
      <w:proofErr w:type="gramEnd"/>
      <w:r>
        <w:t xml:space="preserve">? What are the spheres of influence that God has entrusted </w:t>
      </w:r>
      <w:proofErr w:type="gramStart"/>
      <w:r>
        <w:t>you</w:t>
      </w:r>
      <w:proofErr w:type="gramEnd"/>
    </w:p>
    <w:p w:rsidR="00427612" w:rsidRDefault="00427612" w:rsidP="00427612">
      <w:proofErr w:type="gramStart"/>
      <w:r>
        <w:t>with</w:t>
      </w:r>
      <w:proofErr w:type="gramEnd"/>
      <w:r>
        <w:t>?</w:t>
      </w:r>
    </w:p>
    <w:p w:rsidR="00427612" w:rsidRDefault="00427612" w:rsidP="00427612"/>
    <w:p w:rsidR="00427612" w:rsidRDefault="00427612" w:rsidP="00427612">
      <w:r>
        <w:t>4. Have you ever felt like your gift and talents are insignificant or less then</w:t>
      </w:r>
    </w:p>
    <w:p w:rsidR="00427612" w:rsidRDefault="00427612" w:rsidP="00427612">
      <w:proofErr w:type="gramStart"/>
      <w:r>
        <w:t>someone</w:t>
      </w:r>
      <w:proofErr w:type="gramEnd"/>
      <w:r>
        <w:t xml:space="preserve"> else’s?</w:t>
      </w:r>
    </w:p>
    <w:p w:rsidR="00427612" w:rsidRDefault="00427612" w:rsidP="00427612"/>
    <w:p w:rsidR="00427612" w:rsidRDefault="00427612" w:rsidP="00427612">
      <w:r>
        <w:t>5. Look at v.22, Paul shares openly who his host is and calls the fourth slave</w:t>
      </w:r>
    </w:p>
    <w:p w:rsidR="00427612" w:rsidRDefault="00427612" w:rsidP="00427612">
      <w:proofErr w:type="gramStart"/>
      <w:r>
        <w:t>his</w:t>
      </w:r>
      <w:proofErr w:type="gramEnd"/>
      <w:r>
        <w:t xml:space="preserve"> brother. What parallel is drawn here between the Father’s </w:t>
      </w:r>
      <w:proofErr w:type="gramStart"/>
      <w:r>
        <w:t>love</w:t>
      </w:r>
      <w:proofErr w:type="gramEnd"/>
      <w:r>
        <w:t xml:space="preserve"> for us</w:t>
      </w:r>
    </w:p>
    <w:p w:rsidR="00427612" w:rsidRDefault="00427612" w:rsidP="00427612">
      <w:proofErr w:type="gramStart"/>
      <w:r>
        <w:t>and</w:t>
      </w:r>
      <w:proofErr w:type="gramEnd"/>
      <w:r>
        <w:t xml:space="preserve"> the turning point when you became a Christ follower?</w:t>
      </w:r>
    </w:p>
    <w:p w:rsidR="00427612" w:rsidRDefault="00427612" w:rsidP="00427612"/>
    <w:p w:rsidR="00427612" w:rsidRDefault="00427612" w:rsidP="00427612">
      <w:r>
        <w:t>6. The gospel crushes racial, economic, and social divides (as seen in v.23)</w:t>
      </w:r>
    </w:p>
    <w:p w:rsidR="00427612" w:rsidRDefault="00427612" w:rsidP="00427612">
      <w:proofErr w:type="gramStart"/>
      <w:r>
        <w:t>the</w:t>
      </w:r>
      <w:proofErr w:type="gramEnd"/>
      <w:r>
        <w:t xml:space="preserve"> minute you became a follower of Jesus…you became an heir. You</w:t>
      </w:r>
    </w:p>
    <w:p w:rsidR="00427612" w:rsidRDefault="00427612" w:rsidP="00427612">
      <w:proofErr w:type="gramStart"/>
      <w:r>
        <w:t>matter</w:t>
      </w:r>
      <w:proofErr w:type="gramEnd"/>
      <w:r>
        <w:t xml:space="preserve"> and your relationship with Him redefines the trajectory of your</w:t>
      </w:r>
    </w:p>
    <w:p w:rsidR="00427612" w:rsidRDefault="00427612" w:rsidP="00427612">
      <w:proofErr w:type="gramStart"/>
      <w:r>
        <w:t>entire</w:t>
      </w:r>
      <w:proofErr w:type="gramEnd"/>
      <w:r>
        <w:t xml:space="preserve"> life. Do you find yourself living out your faith/Christian walk </w:t>
      </w:r>
      <w:proofErr w:type="gramStart"/>
      <w:r>
        <w:t>this</w:t>
      </w:r>
      <w:proofErr w:type="gramEnd"/>
    </w:p>
    <w:p w:rsidR="00427612" w:rsidRDefault="00427612" w:rsidP="00427612">
      <w:proofErr w:type="gramStart"/>
      <w:r>
        <w:t>way</w:t>
      </w:r>
      <w:proofErr w:type="gramEnd"/>
      <w:r>
        <w:t>?</w:t>
      </w:r>
    </w:p>
    <w:p w:rsidR="00427612" w:rsidRDefault="00427612" w:rsidP="00427612"/>
    <w:p w:rsidR="00427612" w:rsidRDefault="00427612" w:rsidP="00427612">
      <w:r>
        <w:t xml:space="preserve">7. What can we learn about the beauty of walking in and living out </w:t>
      </w:r>
      <w:proofErr w:type="gramStart"/>
      <w:r>
        <w:t>Kingdom</w:t>
      </w:r>
      <w:proofErr w:type="gramEnd"/>
    </w:p>
    <w:p w:rsidR="00427612" w:rsidRDefault="00427612" w:rsidP="00427612">
      <w:proofErr w:type="gramStart"/>
      <w:r>
        <w:t>comm</w:t>
      </w:r>
      <w:bookmarkStart w:id="0" w:name="_GoBack"/>
      <w:bookmarkEnd w:id="0"/>
      <w:r>
        <w:t>unity</w:t>
      </w:r>
      <w:proofErr w:type="gramEnd"/>
      <w:r>
        <w:t>?</w:t>
      </w:r>
    </w:p>
    <w:p w:rsidR="00427612" w:rsidRDefault="00427612" w:rsidP="00427612"/>
    <w:p w:rsidR="00427612" w:rsidRDefault="00427612" w:rsidP="00427612">
      <w:r>
        <w:t xml:space="preserve">8. God cares about the cities we live in, how do we live out our citizenship </w:t>
      </w:r>
      <w:proofErr w:type="gramStart"/>
      <w:r>
        <w:t>in</w:t>
      </w:r>
      <w:proofErr w:type="gramEnd"/>
    </w:p>
    <w:p w:rsidR="00427612" w:rsidRDefault="00427612" w:rsidP="00427612">
      <w:proofErr w:type="gramStart"/>
      <w:r>
        <w:t>a</w:t>
      </w:r>
      <w:proofErr w:type="gramEnd"/>
      <w:r>
        <w:t xml:space="preserve"> way that expresses the heart of God for the marginalized, the</w:t>
      </w:r>
    </w:p>
    <w:p w:rsidR="00D63078" w:rsidRDefault="00427612" w:rsidP="00427612">
      <w:proofErr w:type="gramStart"/>
      <w:r>
        <w:t>underserved</w:t>
      </w:r>
      <w:proofErr w:type="gramEnd"/>
      <w:r>
        <w:t>, and the under resourced and pursue the forgotten?</w:t>
      </w:r>
    </w:p>
    <w:sectPr w:rsidR="00D63078" w:rsidSect="001B28A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612"/>
    <w:rsid w:val="001B28AC"/>
    <w:rsid w:val="00427612"/>
    <w:rsid w:val="00D6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DDC5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1478</Characters>
  <Application>Microsoft Macintosh Word</Application>
  <DocSecurity>0</DocSecurity>
  <Lines>12</Lines>
  <Paragraphs>3</Paragraphs>
  <ScaleCrop>false</ScaleCrop>
  <Company>King's Harbor Church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Russell</dc:creator>
  <cp:keywords/>
  <dc:description/>
  <cp:lastModifiedBy>Jennifer Russell</cp:lastModifiedBy>
  <cp:revision>1</cp:revision>
  <dcterms:created xsi:type="dcterms:W3CDTF">2019-07-16T22:51:00Z</dcterms:created>
  <dcterms:modified xsi:type="dcterms:W3CDTF">2019-07-16T22:53:00Z</dcterms:modified>
</cp:coreProperties>
</file>