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0C07F" w14:textId="77777777" w:rsidR="006D518B" w:rsidRDefault="006D518B" w:rsidP="0049480E">
      <w:pPr>
        <w:spacing w:after="120"/>
        <w:rPr>
          <w:b/>
        </w:rPr>
      </w:pPr>
      <w:bookmarkStart w:id="0" w:name="_GoBack"/>
      <w:bookmarkEnd w:id="0"/>
      <w:r>
        <w:rPr>
          <w:b/>
        </w:rPr>
        <w:t>We Will Overcome Revelation 5:1-10</w:t>
      </w:r>
    </w:p>
    <w:p w14:paraId="60359696" w14:textId="77777777" w:rsidR="006D518B" w:rsidRDefault="006D518B" w:rsidP="0049480E">
      <w:pPr>
        <w:spacing w:after="120"/>
        <w:rPr>
          <w:b/>
        </w:rPr>
      </w:pPr>
      <w:r>
        <w:rPr>
          <w:b/>
        </w:rPr>
        <w:t>MLK Weekend</w:t>
      </w:r>
    </w:p>
    <w:p w14:paraId="77D9763A" w14:textId="77777777" w:rsidR="0049480E" w:rsidRPr="00786889" w:rsidRDefault="0049480E" w:rsidP="0049480E"/>
    <w:p w14:paraId="6C99848E" w14:textId="77777777" w:rsidR="0049480E" w:rsidRPr="00786889" w:rsidRDefault="0049480E" w:rsidP="0049480E">
      <w:r w:rsidRPr="00786889">
        <w:t xml:space="preserve">For the week of </w:t>
      </w:r>
      <w:r w:rsidR="006D518B">
        <w:t>1/16/2017</w:t>
      </w:r>
    </w:p>
    <w:p w14:paraId="587F3498" w14:textId="77777777" w:rsidR="0049480E" w:rsidRPr="00786889" w:rsidRDefault="0049480E" w:rsidP="0049480E"/>
    <w:p w14:paraId="2311928C" w14:textId="77777777" w:rsidR="0049480E" w:rsidRPr="00786889" w:rsidRDefault="0049480E" w:rsidP="0049480E">
      <w:r w:rsidRPr="00786889">
        <w:rPr>
          <w:b/>
        </w:rPr>
        <w:t>P</w:t>
      </w:r>
      <w:r w:rsidRPr="00786889">
        <w:t xml:space="preserve"> - Participation (get everyone involved in the dialog)</w:t>
      </w:r>
    </w:p>
    <w:p w14:paraId="742FCAD7" w14:textId="77777777" w:rsidR="0049480E" w:rsidRPr="00786889" w:rsidRDefault="00A23B15" w:rsidP="0049480E">
      <w:pPr>
        <w:pStyle w:val="ListParagraph"/>
        <w:numPr>
          <w:ilvl w:val="0"/>
          <w:numId w:val="1"/>
        </w:numPr>
        <w:spacing w:after="120"/>
        <w:contextualSpacing w:val="0"/>
      </w:pPr>
      <w:r>
        <w:t>Shar</w:t>
      </w:r>
      <w:r w:rsidR="008C1909">
        <w:t>e one thing that the Lord revealed or ministered to you ab</w:t>
      </w:r>
      <w:r w:rsidR="006D518B">
        <w:t>out the message that impacted you most.</w:t>
      </w:r>
    </w:p>
    <w:p w14:paraId="68858CF8" w14:textId="77777777" w:rsidR="0049480E" w:rsidRPr="00786889" w:rsidRDefault="0049480E" w:rsidP="0049480E">
      <w:pPr>
        <w:spacing w:after="120"/>
      </w:pPr>
      <w:r w:rsidRPr="00786889">
        <w:rPr>
          <w:b/>
        </w:rPr>
        <w:t>A</w:t>
      </w:r>
      <w:r w:rsidRPr="00786889">
        <w:t xml:space="preserve"> - Application (makes it personal)</w:t>
      </w:r>
    </w:p>
    <w:p w14:paraId="667DF177" w14:textId="77777777" w:rsidR="0049480E" w:rsidRPr="00786889" w:rsidRDefault="006D518B" w:rsidP="0049480E">
      <w:pPr>
        <w:pStyle w:val="ListParagraph"/>
        <w:numPr>
          <w:ilvl w:val="0"/>
          <w:numId w:val="1"/>
        </w:numPr>
        <w:spacing w:after="120"/>
        <w:contextualSpacing w:val="0"/>
      </w:pPr>
      <w:r>
        <w:t>Two</w:t>
      </w:r>
      <w:r w:rsidR="0049480E" w:rsidRPr="00786889">
        <w:t xml:space="preserve"> questions from the sermon:  </w:t>
      </w:r>
    </w:p>
    <w:p w14:paraId="08A5473D" w14:textId="0299743B" w:rsidR="0049480E" w:rsidRPr="00786889" w:rsidRDefault="008624C9" w:rsidP="0049480E">
      <w:pPr>
        <w:pStyle w:val="ListParagraph"/>
        <w:numPr>
          <w:ilvl w:val="1"/>
          <w:numId w:val="1"/>
        </w:numPr>
        <w:spacing w:after="120"/>
        <w:ind w:left="1260"/>
        <w:contextualSpacing w:val="0"/>
      </w:pPr>
      <w:r>
        <w:t xml:space="preserve">Have you and or do you feel indifferent about racial </w:t>
      </w:r>
      <w:r w:rsidR="0007418C">
        <w:t>reconciliation?</w:t>
      </w:r>
      <w:r w:rsidR="000A3490">
        <w:t xml:space="preserve"> Explain why or why not. </w:t>
      </w:r>
    </w:p>
    <w:p w14:paraId="47AA9CF1" w14:textId="77777777" w:rsidR="000A3490" w:rsidRPr="000A3490" w:rsidRDefault="000A3490" w:rsidP="00F67C79">
      <w:pPr>
        <w:pStyle w:val="ListParagraph"/>
        <w:numPr>
          <w:ilvl w:val="1"/>
          <w:numId w:val="1"/>
        </w:numPr>
        <w:spacing w:after="120"/>
        <w:ind w:left="1260"/>
        <w:contextualSpacing w:val="0"/>
        <w:rPr>
          <w:rFonts w:eastAsia="Times New Roman"/>
          <w:color w:val="000000" w:themeColor="text1"/>
        </w:rPr>
      </w:pPr>
      <w:r>
        <w:t>Identify some way</w:t>
      </w:r>
      <w:r w:rsidR="006D518B">
        <w:t>s</w:t>
      </w:r>
      <w:r>
        <w:t xml:space="preserve"> you can move past racial indifference in your life.</w:t>
      </w:r>
    </w:p>
    <w:p w14:paraId="7753A2B6" w14:textId="77777777" w:rsidR="006D518B" w:rsidRDefault="000A3490" w:rsidP="006D518B">
      <w:pPr>
        <w:spacing w:after="120"/>
      </w:pPr>
      <w:r>
        <w:t xml:space="preserve">Suggestions: </w:t>
      </w:r>
    </w:p>
    <w:p w14:paraId="5E96262A" w14:textId="77777777" w:rsidR="000A3490" w:rsidRPr="000A3490" w:rsidRDefault="000A3490" w:rsidP="000A3490">
      <w:pPr>
        <w:pStyle w:val="ListParagraph"/>
        <w:numPr>
          <w:ilvl w:val="2"/>
          <w:numId w:val="1"/>
        </w:numPr>
        <w:spacing w:after="120"/>
        <w:contextualSpacing w:val="0"/>
        <w:rPr>
          <w:rFonts w:eastAsia="Times New Roman"/>
          <w:color w:val="000000" w:themeColor="text1"/>
        </w:rPr>
      </w:pPr>
      <w:r>
        <w:t>Take time to meditate on your personal bias or prejudice</w:t>
      </w:r>
    </w:p>
    <w:p w14:paraId="4142F173" w14:textId="77777777" w:rsidR="000A3490" w:rsidRPr="006D518B" w:rsidRDefault="000A3490" w:rsidP="006D518B">
      <w:pPr>
        <w:pStyle w:val="ListParagraph"/>
        <w:numPr>
          <w:ilvl w:val="2"/>
          <w:numId w:val="1"/>
        </w:numPr>
        <w:spacing w:after="120"/>
        <w:contextualSpacing w:val="0"/>
        <w:rPr>
          <w:rFonts w:eastAsia="Times New Roman"/>
          <w:color w:val="000000" w:themeColor="text1"/>
        </w:rPr>
      </w:pPr>
      <w:r w:rsidRPr="000A3490">
        <w:rPr>
          <w:rFonts w:eastAsia="Times New Roman"/>
        </w:rPr>
        <w:t xml:space="preserve">Become more aware of the racial diversity around you that </w:t>
      </w:r>
      <w:r w:rsidRPr="006D518B">
        <w:rPr>
          <w:rFonts w:eastAsia="Times New Roman"/>
        </w:rPr>
        <w:t>you might grow in compassion</w:t>
      </w:r>
    </w:p>
    <w:p w14:paraId="40359A99" w14:textId="77777777" w:rsidR="006D518B" w:rsidRPr="006D518B" w:rsidRDefault="006D518B" w:rsidP="006D518B">
      <w:pPr>
        <w:pStyle w:val="ListParagraph"/>
        <w:numPr>
          <w:ilvl w:val="2"/>
          <w:numId w:val="1"/>
        </w:numPr>
        <w:spacing w:after="120"/>
        <w:rPr>
          <w:rFonts w:eastAsia="Times New Roman"/>
          <w:color w:val="000000" w:themeColor="text1"/>
        </w:rPr>
      </w:pPr>
      <w:r>
        <w:t xml:space="preserve">Put it on your daily prayer list. </w:t>
      </w:r>
    </w:p>
    <w:p w14:paraId="6378C6E8" w14:textId="77777777" w:rsidR="000A3490" w:rsidRPr="000A3490" w:rsidRDefault="000A3490" w:rsidP="000A3490">
      <w:pPr>
        <w:pStyle w:val="ListParagraph"/>
        <w:numPr>
          <w:ilvl w:val="2"/>
          <w:numId w:val="1"/>
        </w:numPr>
        <w:spacing w:after="120"/>
        <w:contextualSpacing w:val="0"/>
        <w:rPr>
          <w:rFonts w:eastAsia="Times New Roman"/>
          <w:color w:val="000000" w:themeColor="text1"/>
        </w:rPr>
      </w:pPr>
      <w:r>
        <w:rPr>
          <w:rFonts w:eastAsia="Times New Roman"/>
        </w:rPr>
        <w:t>Begin to read literature on the topic</w:t>
      </w:r>
      <w:r w:rsidR="006D518B">
        <w:rPr>
          <w:rFonts w:eastAsia="Times New Roman"/>
        </w:rPr>
        <w:t xml:space="preserve"> race in America</w:t>
      </w:r>
    </w:p>
    <w:p w14:paraId="2B739EA1" w14:textId="77777777" w:rsidR="000A3490" w:rsidRPr="000A3490" w:rsidRDefault="000A3490" w:rsidP="000A3490">
      <w:pPr>
        <w:pStyle w:val="ListParagraph"/>
        <w:numPr>
          <w:ilvl w:val="2"/>
          <w:numId w:val="1"/>
        </w:numPr>
        <w:spacing w:after="120"/>
        <w:contextualSpacing w:val="0"/>
        <w:rPr>
          <w:rFonts w:eastAsia="Times New Roman"/>
          <w:color w:val="000000" w:themeColor="text1"/>
        </w:rPr>
      </w:pPr>
      <w:r>
        <w:t>G</w:t>
      </w:r>
      <w:r w:rsidRPr="006E62B9">
        <w:t>o out of your way to make someone of another color feel welcome</w:t>
      </w:r>
      <w:r>
        <w:t xml:space="preserve"> at</w:t>
      </w:r>
      <w:r w:rsidRPr="006E62B9">
        <w:t xml:space="preserve"> church. </w:t>
      </w:r>
    </w:p>
    <w:p w14:paraId="0D9952FE" w14:textId="77777777" w:rsidR="000A3490" w:rsidRPr="000A3490" w:rsidRDefault="000A3490" w:rsidP="000A3490">
      <w:pPr>
        <w:pStyle w:val="ListParagraph"/>
        <w:numPr>
          <w:ilvl w:val="2"/>
          <w:numId w:val="1"/>
        </w:numPr>
        <w:spacing w:after="120"/>
        <w:contextualSpacing w:val="0"/>
        <w:rPr>
          <w:rFonts w:eastAsia="Times New Roman"/>
          <w:color w:val="000000" w:themeColor="text1"/>
        </w:rPr>
      </w:pPr>
      <w:r>
        <w:t>Pursue</w:t>
      </w:r>
      <w:r w:rsidRPr="006E62B9">
        <w:t xml:space="preserve"> deep relationships </w:t>
      </w:r>
      <w:r>
        <w:t xml:space="preserve">or mentorship with someone </w:t>
      </w:r>
      <w:r w:rsidRPr="006E62B9">
        <w:t>outside of your race!</w:t>
      </w:r>
    </w:p>
    <w:p w14:paraId="4E119F35" w14:textId="77777777" w:rsidR="000A3490" w:rsidRDefault="000A3490" w:rsidP="000A3490">
      <w:pPr>
        <w:rPr>
          <w:b/>
        </w:rPr>
      </w:pPr>
    </w:p>
    <w:p w14:paraId="1515924B" w14:textId="77777777" w:rsidR="0049480E" w:rsidRPr="00786889" w:rsidRDefault="0049480E" w:rsidP="000A3490">
      <w:r w:rsidRPr="000A3490">
        <w:rPr>
          <w:b/>
        </w:rPr>
        <w:t>S</w:t>
      </w:r>
      <w:r w:rsidRPr="00786889">
        <w:t xml:space="preserve"> - Scripture (thinking biblically is a learned behavior! :-)</w:t>
      </w:r>
    </w:p>
    <w:p w14:paraId="7799F925" w14:textId="77777777" w:rsidR="0049480E" w:rsidRPr="00786889" w:rsidRDefault="006D518B" w:rsidP="0049480E">
      <w:pPr>
        <w:numPr>
          <w:ilvl w:val="0"/>
          <w:numId w:val="1"/>
        </w:numPr>
        <w:spacing w:after="120"/>
      </w:pPr>
      <w:r>
        <w:t>What did you learn about the relationship of the Cross as it relates to racial diversity and unity? Was this a new insight? How did it affect your view of racial diversity and unity?</w:t>
      </w:r>
    </w:p>
    <w:p w14:paraId="68F7FF98" w14:textId="77777777" w:rsidR="0049480E" w:rsidRDefault="006D518B" w:rsidP="0049480E">
      <w:pPr>
        <w:numPr>
          <w:ilvl w:val="0"/>
          <w:numId w:val="1"/>
        </w:numPr>
        <w:spacing w:after="120"/>
      </w:pPr>
      <w:r>
        <w:t>Talk about the ways racial diversity and unity are “for God” (Rev. 5:9)</w:t>
      </w:r>
    </w:p>
    <w:p w14:paraId="0D154D81" w14:textId="77777777" w:rsidR="006D518B" w:rsidRDefault="006D518B" w:rsidP="0049480E">
      <w:pPr>
        <w:spacing w:after="120"/>
      </w:pPr>
    </w:p>
    <w:p w14:paraId="054AF4D4" w14:textId="77777777" w:rsidR="0049480E" w:rsidRDefault="0049480E" w:rsidP="0049480E">
      <w:pPr>
        <w:spacing w:after="120"/>
      </w:pPr>
      <w:r w:rsidRPr="00786889">
        <w:rPr>
          <w:b/>
        </w:rPr>
        <w:t>S</w:t>
      </w:r>
      <w:r w:rsidRPr="00786889">
        <w:t xml:space="preserve"> – Sharing</w:t>
      </w:r>
      <w:r>
        <w:t xml:space="preserve"> </w:t>
      </w:r>
      <w:r w:rsidRPr="00786889">
        <w:t>(or facilitat</w:t>
      </w:r>
      <w:r>
        <w:t>ing a time of honest reflection with authenticity</w:t>
      </w:r>
      <w:r w:rsidRPr="00786889">
        <w:t xml:space="preserve"> and transparency in a safe atmosphere modeled by the leader</w:t>
      </w:r>
      <w:r>
        <w:t>)</w:t>
      </w:r>
      <w:r w:rsidRPr="00786889">
        <w:t xml:space="preserve">. </w:t>
      </w:r>
    </w:p>
    <w:p w14:paraId="279F2DE0" w14:textId="77777777" w:rsidR="0049480E" w:rsidRDefault="006D518B" w:rsidP="0049480E">
      <w:pPr>
        <w:numPr>
          <w:ilvl w:val="0"/>
          <w:numId w:val="1"/>
        </w:numPr>
        <w:spacing w:after="120"/>
      </w:pPr>
      <w:r>
        <w:lastRenderedPageBreak/>
        <w:t>Be open about your own areas of bias and prejudice that still linger in your heart.</w:t>
      </w:r>
    </w:p>
    <w:p w14:paraId="20AFC172" w14:textId="77777777" w:rsidR="006D518B" w:rsidRDefault="006D518B" w:rsidP="0049480E">
      <w:pPr>
        <w:numPr>
          <w:ilvl w:val="0"/>
          <w:numId w:val="1"/>
        </w:numPr>
        <w:spacing w:after="120"/>
      </w:pPr>
      <w:r>
        <w:t>Share one honest raw feeling that you have about this in a way that is open yet sensitive to those in the group.</w:t>
      </w:r>
    </w:p>
    <w:p w14:paraId="119CE871" w14:textId="03600C30" w:rsidR="006D518B" w:rsidRDefault="0007418C" w:rsidP="0049480E">
      <w:pPr>
        <w:numPr>
          <w:ilvl w:val="0"/>
          <w:numId w:val="1"/>
        </w:numPr>
        <w:spacing w:after="120"/>
      </w:pPr>
      <w:r>
        <w:t>Identif</w:t>
      </w:r>
      <w:r w:rsidR="006D518B">
        <w:t xml:space="preserve">y an area you would like to see the church overcome in this area of racial reconciliation. </w:t>
      </w:r>
    </w:p>
    <w:p w14:paraId="4B8DE91A" w14:textId="77777777" w:rsidR="006D518B" w:rsidRPr="006D518B" w:rsidRDefault="006D518B" w:rsidP="0049480E">
      <w:pPr>
        <w:numPr>
          <w:ilvl w:val="0"/>
          <w:numId w:val="1"/>
        </w:numPr>
        <w:spacing w:after="120"/>
      </w:pPr>
      <w:r>
        <w:t>Tell your story. Tell the group about how you have been confronted with the issue of race in your own life and how it has shaped you.</w:t>
      </w:r>
    </w:p>
    <w:p w14:paraId="1E34712D" w14:textId="77777777" w:rsidR="0049480E" w:rsidRPr="00000EB5" w:rsidRDefault="0049480E" w:rsidP="0049480E">
      <w:pPr>
        <w:rPr>
          <w:rFonts w:ascii="Helvetica" w:hAnsi="Helvetica"/>
        </w:rPr>
      </w:pPr>
    </w:p>
    <w:p w14:paraId="5CE67FF2" w14:textId="77777777" w:rsidR="004B2580" w:rsidRDefault="00473EBC"/>
    <w:sectPr w:rsidR="004B2580" w:rsidSect="00E85BBC">
      <w:headerReference w:type="even" r:id="rId8"/>
      <w:headerReference w:type="default" r:id="rId9"/>
      <w:footerReference w:type="default" r:id="rId10"/>
      <w:pgSz w:w="12240" w:h="15840"/>
      <w:pgMar w:top="1440" w:right="1800" w:bottom="1440" w:left="1800" w:header="72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4867B" w14:textId="77777777" w:rsidR="00AB24D9" w:rsidRDefault="00AB24D9" w:rsidP="0049480E">
      <w:r>
        <w:separator/>
      </w:r>
    </w:p>
  </w:endnote>
  <w:endnote w:type="continuationSeparator" w:id="0">
    <w:p w14:paraId="777D6DD9" w14:textId="77777777" w:rsidR="00AB24D9" w:rsidRDefault="00AB24D9" w:rsidP="0049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F02C9" w14:textId="77777777" w:rsidR="00E03557" w:rsidRDefault="00AB24D9">
    <w:pPr>
      <w:pStyle w:val="Footer"/>
    </w:pPr>
    <w:r w:rsidRPr="008161EF">
      <w:rPr>
        <w:rFonts w:ascii="Lucida Grande" w:hAnsi="Lucida Grande" w:cs="Lucida Grande"/>
        <w:color w:val="000000"/>
      </w:rPr>
      <w:t>©</w:t>
    </w:r>
    <w:r>
      <w:rPr>
        <w:rFonts w:ascii="Lucida Grande" w:hAnsi="Lucida Grande" w:cs="Lucida Grande"/>
        <w:color w:val="000000"/>
      </w:rPr>
      <w:t xml:space="preserve"> </w:t>
    </w:r>
    <w:r w:rsidRPr="00E03557">
      <w:rPr>
        <w:rFonts w:cs="Lucida Grande"/>
        <w:color w:val="000000"/>
        <w:sz w:val="22"/>
        <w:szCs w:val="22"/>
      </w:rPr>
      <w:t>2016 King’s Harbor Church.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EC8B6" w14:textId="77777777" w:rsidR="00AB24D9" w:rsidRDefault="00AB24D9" w:rsidP="0049480E">
      <w:r>
        <w:separator/>
      </w:r>
    </w:p>
  </w:footnote>
  <w:footnote w:type="continuationSeparator" w:id="0">
    <w:p w14:paraId="0A56AB37" w14:textId="77777777" w:rsidR="00AB24D9" w:rsidRDefault="00AB24D9" w:rsidP="004948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E9CEE" w14:textId="77777777" w:rsidR="00786889" w:rsidRDefault="00AB24D9" w:rsidP="002800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A75370" w14:textId="77777777" w:rsidR="00786889" w:rsidRDefault="00473EBC" w:rsidP="002800F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55121" w14:textId="77777777" w:rsidR="00786889" w:rsidRPr="002800F7" w:rsidRDefault="00AB24D9" w:rsidP="002800F7">
    <w:pPr>
      <w:pStyle w:val="Header"/>
      <w:framePr w:wrap="around" w:vAnchor="text" w:hAnchor="margin" w:xAlign="right" w:y="1"/>
      <w:rPr>
        <w:rStyle w:val="PageNumber"/>
      </w:rPr>
    </w:pPr>
    <w:r w:rsidRPr="002800F7">
      <w:rPr>
        <w:rStyle w:val="PageNumber"/>
      </w:rPr>
      <w:fldChar w:fldCharType="begin"/>
    </w:r>
    <w:r w:rsidRPr="002800F7">
      <w:rPr>
        <w:rStyle w:val="PageNumber"/>
      </w:rPr>
      <w:instrText xml:space="preserve">PAGE  </w:instrText>
    </w:r>
    <w:r w:rsidRPr="002800F7">
      <w:rPr>
        <w:rStyle w:val="PageNumber"/>
      </w:rPr>
      <w:fldChar w:fldCharType="separate"/>
    </w:r>
    <w:r w:rsidR="00473EBC">
      <w:rPr>
        <w:rStyle w:val="PageNumber"/>
        <w:noProof/>
      </w:rPr>
      <w:t>1</w:t>
    </w:r>
    <w:r w:rsidRPr="002800F7">
      <w:rPr>
        <w:rStyle w:val="PageNumber"/>
      </w:rPr>
      <w:fldChar w:fldCharType="end"/>
    </w:r>
  </w:p>
  <w:p w14:paraId="4F762413" w14:textId="43BEEFD2" w:rsidR="00786889" w:rsidRPr="002800F7" w:rsidRDefault="00AB24D9" w:rsidP="002800F7">
    <w:pPr>
      <w:pStyle w:val="Header"/>
      <w:ind w:right="360"/>
    </w:pPr>
    <w:r w:rsidRPr="002800F7">
      <w:tab/>
    </w:r>
    <w:r w:rsidRPr="002800F7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B0B10"/>
    <w:multiLevelType w:val="hybridMultilevel"/>
    <w:tmpl w:val="4A3E7C6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614A1EEE"/>
    <w:multiLevelType w:val="hybridMultilevel"/>
    <w:tmpl w:val="A5C0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96974"/>
    <w:multiLevelType w:val="hybridMultilevel"/>
    <w:tmpl w:val="AB24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0E"/>
    <w:rsid w:val="0007418C"/>
    <w:rsid w:val="000A3490"/>
    <w:rsid w:val="0018697D"/>
    <w:rsid w:val="00473EBC"/>
    <w:rsid w:val="004933FD"/>
    <w:rsid w:val="0049480E"/>
    <w:rsid w:val="004F3234"/>
    <w:rsid w:val="006D518B"/>
    <w:rsid w:val="006F40EA"/>
    <w:rsid w:val="008624C9"/>
    <w:rsid w:val="008C1909"/>
    <w:rsid w:val="00A23B15"/>
    <w:rsid w:val="00AB24D9"/>
    <w:rsid w:val="00BD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C06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0E"/>
    <w:rPr>
      <w:rFonts w:ascii="Avenir Book" w:eastAsia="ＭＳ 明朝" w:hAnsi="Avenir Boo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80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49480E"/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480E"/>
    <w:rPr>
      <w:rFonts w:ascii="Avenir Book" w:eastAsia="Times New Roman" w:hAnsi="Avenir Book" w:cs="Times New Roman"/>
    </w:rPr>
  </w:style>
  <w:style w:type="character" w:styleId="FootnoteReference">
    <w:name w:val="footnote reference"/>
    <w:uiPriority w:val="99"/>
    <w:rsid w:val="0049480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948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80E"/>
    <w:rPr>
      <w:rFonts w:ascii="Avenir Book" w:eastAsia="ＭＳ 明朝" w:hAnsi="Avenir Book" w:cs="Times New Roman"/>
    </w:rPr>
  </w:style>
  <w:style w:type="paragraph" w:styleId="Footer">
    <w:name w:val="footer"/>
    <w:basedOn w:val="Normal"/>
    <w:link w:val="FooterChar"/>
    <w:uiPriority w:val="99"/>
    <w:unhideWhenUsed/>
    <w:rsid w:val="004948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80E"/>
    <w:rPr>
      <w:rFonts w:ascii="Avenir Book" w:eastAsia="ＭＳ 明朝" w:hAnsi="Avenir Book" w:cs="Times New Roman"/>
    </w:rPr>
  </w:style>
  <w:style w:type="character" w:styleId="PageNumber">
    <w:name w:val="page number"/>
    <w:uiPriority w:val="99"/>
    <w:semiHidden/>
    <w:unhideWhenUsed/>
    <w:rsid w:val="004948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0E"/>
    <w:rPr>
      <w:rFonts w:ascii="Avenir Book" w:eastAsia="ＭＳ 明朝" w:hAnsi="Avenir Boo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80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49480E"/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480E"/>
    <w:rPr>
      <w:rFonts w:ascii="Avenir Book" w:eastAsia="Times New Roman" w:hAnsi="Avenir Book" w:cs="Times New Roman"/>
    </w:rPr>
  </w:style>
  <w:style w:type="character" w:styleId="FootnoteReference">
    <w:name w:val="footnote reference"/>
    <w:uiPriority w:val="99"/>
    <w:rsid w:val="0049480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948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80E"/>
    <w:rPr>
      <w:rFonts w:ascii="Avenir Book" w:eastAsia="ＭＳ 明朝" w:hAnsi="Avenir Book" w:cs="Times New Roman"/>
    </w:rPr>
  </w:style>
  <w:style w:type="paragraph" w:styleId="Footer">
    <w:name w:val="footer"/>
    <w:basedOn w:val="Normal"/>
    <w:link w:val="FooterChar"/>
    <w:uiPriority w:val="99"/>
    <w:unhideWhenUsed/>
    <w:rsid w:val="004948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80E"/>
    <w:rPr>
      <w:rFonts w:ascii="Avenir Book" w:eastAsia="ＭＳ 明朝" w:hAnsi="Avenir Book" w:cs="Times New Roman"/>
    </w:rPr>
  </w:style>
  <w:style w:type="character" w:styleId="PageNumber">
    <w:name w:val="page number"/>
    <w:uiPriority w:val="99"/>
    <w:semiHidden/>
    <w:unhideWhenUsed/>
    <w:rsid w:val="0049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Harbor Church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Causly</dc:creator>
  <cp:keywords/>
  <dc:description/>
  <cp:lastModifiedBy>Jennifer Russell</cp:lastModifiedBy>
  <cp:revision>2</cp:revision>
  <dcterms:created xsi:type="dcterms:W3CDTF">2017-01-18T20:48:00Z</dcterms:created>
  <dcterms:modified xsi:type="dcterms:W3CDTF">2017-01-18T20:48:00Z</dcterms:modified>
</cp:coreProperties>
</file>